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535356" w:rsidRDefault="00E90EC8" w:rsidP="00E90EC8">
      <w:pPr>
        <w:pStyle w:val="ListParagraph"/>
        <w:numPr>
          <w:ilvl w:val="0"/>
          <w:numId w:val="5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>Khoa Công nghệ thông tin - Các lớp: 19T4-</w:t>
      </w:r>
      <w:r w:rsidR="00B27A66" w:rsidRPr="00E90EC8">
        <w:rPr>
          <w:b/>
          <w:szCs w:val="28"/>
        </w:rPr>
        <w:t>CMT1</w:t>
      </w:r>
      <w:r w:rsidR="00535356" w:rsidRPr="00E90EC8">
        <w:rPr>
          <w:b/>
          <w:szCs w:val="28"/>
        </w:rPr>
        <w:t xml:space="preserve">, </w:t>
      </w:r>
      <w:r w:rsidRPr="00E90EC8">
        <w:rPr>
          <w:b/>
          <w:szCs w:val="28"/>
        </w:rPr>
        <w:t>19T4-</w:t>
      </w:r>
      <w:r w:rsidR="00535356" w:rsidRPr="00E90EC8">
        <w:rPr>
          <w:b/>
          <w:szCs w:val="28"/>
        </w:rPr>
        <w:t>CMT</w:t>
      </w:r>
      <w:r w:rsidR="00B27A66" w:rsidRPr="00E90EC8">
        <w:rPr>
          <w:b/>
          <w:szCs w:val="28"/>
        </w:rPr>
        <w:t xml:space="preserve">2, </w:t>
      </w:r>
      <w:r w:rsidRPr="00E90EC8">
        <w:rPr>
          <w:b/>
          <w:szCs w:val="28"/>
        </w:rPr>
        <w:t>19T4-</w:t>
      </w:r>
      <w:r w:rsidR="00B27A66" w:rsidRPr="00E90EC8">
        <w:rPr>
          <w:b/>
          <w:szCs w:val="28"/>
        </w:rPr>
        <w:t>LTM1</w:t>
      </w:r>
      <w:r w:rsidR="00535356" w:rsidRPr="00E90EC8">
        <w:rPr>
          <w:b/>
          <w:szCs w:val="28"/>
        </w:rPr>
        <w:t xml:space="preserve">, </w:t>
      </w:r>
      <w:r w:rsidRPr="00E90EC8">
        <w:rPr>
          <w:b/>
          <w:szCs w:val="28"/>
        </w:rPr>
        <w:t>19T4-</w:t>
      </w:r>
      <w:r w:rsidR="00535356" w:rsidRPr="00E90EC8">
        <w:rPr>
          <w:b/>
          <w:szCs w:val="28"/>
        </w:rPr>
        <w:t>LTM</w:t>
      </w:r>
      <w:r w:rsidR="00B27A66" w:rsidRPr="00E90EC8">
        <w:rPr>
          <w:b/>
          <w:szCs w:val="28"/>
        </w:rPr>
        <w:t xml:space="preserve">2, </w:t>
      </w:r>
      <w:r w:rsidRPr="00E90EC8">
        <w:rPr>
          <w:b/>
          <w:szCs w:val="28"/>
        </w:rPr>
        <w:t>19T4-</w:t>
      </w:r>
      <w:r w:rsidR="00B27A66" w:rsidRPr="00E90EC8">
        <w:rPr>
          <w:b/>
          <w:szCs w:val="28"/>
        </w:rPr>
        <w:t xml:space="preserve">THU1, </w:t>
      </w:r>
      <w:r w:rsidRPr="00E90EC8">
        <w:rPr>
          <w:b/>
          <w:szCs w:val="28"/>
        </w:rPr>
        <w:t>19T4-</w:t>
      </w:r>
      <w:r w:rsidR="00B27A66" w:rsidRPr="00E90EC8">
        <w:rPr>
          <w:b/>
          <w:szCs w:val="28"/>
        </w:rPr>
        <w:t xml:space="preserve">QTM1, </w:t>
      </w:r>
      <w:r w:rsidRPr="00E90EC8">
        <w:rPr>
          <w:b/>
          <w:szCs w:val="28"/>
        </w:rPr>
        <w:t>19T4-</w:t>
      </w:r>
      <w:r w:rsidR="00B27A66" w:rsidRPr="00E90EC8">
        <w:rPr>
          <w:b/>
          <w:szCs w:val="28"/>
        </w:rPr>
        <w:t xml:space="preserve">TKW1, </w:t>
      </w:r>
      <w:r w:rsidRPr="00E90EC8">
        <w:rPr>
          <w:b/>
          <w:szCs w:val="28"/>
        </w:rPr>
        <w:t>19T4-</w:t>
      </w:r>
      <w:r w:rsidR="00B27A66" w:rsidRPr="00E90EC8">
        <w:rPr>
          <w:b/>
          <w:szCs w:val="28"/>
        </w:rPr>
        <w:t>ANM1,</w:t>
      </w:r>
      <w:r w:rsidRPr="00E90EC8">
        <w:rPr>
          <w:b/>
          <w:szCs w:val="28"/>
        </w:rPr>
        <w:t xml:space="preserve"> 19T4-</w:t>
      </w:r>
      <w:r w:rsidR="00B27A66" w:rsidRPr="00E90EC8">
        <w:rPr>
          <w:b/>
          <w:szCs w:val="28"/>
        </w:rPr>
        <w:t>TKĐ1</w:t>
      </w:r>
      <w:r w:rsidR="00535356" w:rsidRPr="00E90EC8">
        <w:rPr>
          <w:b/>
          <w:szCs w:val="28"/>
        </w:rPr>
        <w:t xml:space="preserve">, </w:t>
      </w:r>
      <w:r w:rsidRPr="00E90EC8">
        <w:rPr>
          <w:b/>
          <w:szCs w:val="28"/>
        </w:rPr>
        <w:t>19T4-</w:t>
      </w:r>
      <w:r w:rsidR="00535356" w:rsidRPr="00E90EC8">
        <w:rPr>
          <w:b/>
          <w:szCs w:val="28"/>
        </w:rPr>
        <w:t>TKĐ</w:t>
      </w:r>
      <w:r w:rsidR="00B27A66" w:rsidRPr="00E90EC8">
        <w:rPr>
          <w:b/>
          <w:szCs w:val="28"/>
        </w:rPr>
        <w:t>2</w:t>
      </w:r>
      <w:r w:rsidR="00535356" w:rsidRPr="00E90EC8">
        <w:rPr>
          <w:b/>
          <w:szCs w:val="28"/>
        </w:rPr>
        <w:t>;</w:t>
      </w:r>
    </w:p>
    <w:p w:rsidR="00394650" w:rsidRPr="00E90EC8" w:rsidRDefault="00E90EC8" w:rsidP="00E90EC8">
      <w:pPr>
        <w:pStyle w:val="ListParagraph"/>
        <w:numPr>
          <w:ilvl w:val="0"/>
          <w:numId w:val="5"/>
        </w:numPr>
        <w:spacing w:after="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Khoa May - Thời trang - Các lớp: 19T4-</w:t>
      </w:r>
      <w:r w:rsidR="00B27A66" w:rsidRPr="00E90EC8">
        <w:rPr>
          <w:b/>
          <w:szCs w:val="28"/>
        </w:rPr>
        <w:t xml:space="preserve">CNM1, </w:t>
      </w:r>
      <w:r>
        <w:rPr>
          <w:b/>
          <w:szCs w:val="28"/>
        </w:rPr>
        <w:t>19T4-</w:t>
      </w:r>
      <w:r w:rsidR="00B27A66" w:rsidRPr="00E90EC8">
        <w:rPr>
          <w:b/>
          <w:szCs w:val="28"/>
        </w:rPr>
        <w:t xml:space="preserve">MTT1, </w:t>
      </w:r>
      <w:r>
        <w:rPr>
          <w:b/>
          <w:szCs w:val="28"/>
        </w:rPr>
        <w:t>19T4-</w:t>
      </w:r>
      <w:r w:rsidR="00B27A66" w:rsidRPr="00E90EC8">
        <w:rPr>
          <w:b/>
          <w:szCs w:val="28"/>
        </w:rPr>
        <w:t>MVT1</w:t>
      </w:r>
      <w:r>
        <w:rPr>
          <w:b/>
          <w:color w:val="000000" w:themeColor="text1"/>
          <w:szCs w:val="28"/>
        </w:rPr>
        <w:t>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5828A8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E90EC8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F26121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92DA7" w:rsidRPr="00057AAC" w:rsidRDefault="00E92DA7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Quy chế; Nội quy</w:t>
            </w:r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quy định</w:t>
            </w:r>
            <w:r w:rsidR="00B772FC">
              <w:rPr>
                <w:color w:val="000000" w:themeColor="text1"/>
                <w:sz w:val="24"/>
                <w:szCs w:val="24"/>
              </w:rPr>
              <w:t>, chế độ chính sách</w:t>
            </w:r>
            <w:r>
              <w:rPr>
                <w:color w:val="000000" w:themeColor="text1"/>
                <w:sz w:val="24"/>
                <w:szCs w:val="24"/>
              </w:rPr>
              <w:t xml:space="preserve">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</w:t>
            </w:r>
            <w:r w:rsidR="00A8717B">
              <w:rPr>
                <w:color w:val="000000" w:themeColor="text1"/>
                <w:sz w:val="24"/>
                <w:szCs w:val="24"/>
              </w:rPr>
              <w:t>y Lê Xuân Thiện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E92DA7" w:rsidRPr="00F26121" w:rsidRDefault="00E92DA7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E92DA7" w:rsidP="00F261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0 đến 1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F26121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F26121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5A7D27" w:rsidRPr="00057AAC" w:rsidRDefault="005A7D27" w:rsidP="005A7D2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 w:rsidR="001A134E"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E92DA7" w:rsidRPr="00F26121" w:rsidRDefault="00E92DA7" w:rsidP="00E92DA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E92DA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EC8" w:rsidRPr="00F26121" w:rsidRDefault="00E90EC8" w:rsidP="00E90EC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E90EC8" w:rsidRDefault="00E90EC8" w:rsidP="00E90EC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9E6D77" w:rsidRPr="00F26121" w:rsidRDefault="009E6D77" w:rsidP="009E6D7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E92DA7" w:rsidRPr="00411AD5" w:rsidRDefault="009E6D7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EC8" w:rsidRDefault="00E90EC8" w:rsidP="00E90EC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0EC8" w:rsidRDefault="00E90EC8" w:rsidP="00E90EC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Công nghệ thông tin</w:t>
            </w:r>
            <w:r w:rsidR="009E6D77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9E6D77" w:rsidRDefault="009E6D77" w:rsidP="00E90EC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9E6D77" w:rsidRDefault="009E6D77" w:rsidP="009E6D7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EC8" w:rsidRPr="00D47B0C" w:rsidRDefault="00E90EC8" w:rsidP="00E90EC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Default="009E6D77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CC1F8F"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026D3F">
              <w:rPr>
                <w:color w:val="000000" w:themeColor="text1"/>
                <w:sz w:val="24"/>
                <w:szCs w:val="24"/>
              </w:rPr>
              <w:t xml:space="preserve"> CNTT</w:t>
            </w:r>
          </w:p>
          <w:p w:rsidR="009E6D77" w:rsidRDefault="009E6D77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C1F8F" w:rsidRPr="00CC1F8F" w:rsidRDefault="00CC1F8F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EC8" w:rsidRDefault="00E90EC8" w:rsidP="00E90E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90EC8" w:rsidRDefault="00E90EC8" w:rsidP="00E90E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92DA7" w:rsidRPr="00A847CF" w:rsidRDefault="00E90EC8" w:rsidP="00E90E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6D7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02412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9E6D77" w:rsidRPr="00893CC8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/8/</w:t>
            </w:r>
            <w:r w:rsidRPr="00057AAC">
              <w:rPr>
                <w:color w:val="000000" w:themeColor="text1"/>
                <w:sz w:val="24"/>
                <w:szCs w:val="24"/>
              </w:rPr>
              <w:t>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9E6D77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E6D77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May – Thời trang (2 tiết)</w:t>
            </w:r>
          </w:p>
          <w:p w:rsidR="009E6D77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E6D77" w:rsidRPr="009E6D77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D47B0C" w:rsidRDefault="009E6D77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E6D77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026D3F">
              <w:rPr>
                <w:color w:val="000000" w:themeColor="text1"/>
                <w:sz w:val="24"/>
                <w:szCs w:val="24"/>
              </w:rPr>
              <w:t xml:space="preserve"> May - TT</w:t>
            </w:r>
            <w:bookmarkStart w:id="0" w:name="_GoBack"/>
            <w:bookmarkEnd w:id="0"/>
          </w:p>
          <w:p w:rsidR="009E6D77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E6D77" w:rsidRPr="00CC1F8F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9E6D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E6D77" w:rsidRDefault="009E6D77" w:rsidP="009E6D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E6D77" w:rsidRPr="00A847CF" w:rsidRDefault="009E6D77" w:rsidP="009E6D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Nguyễn Trung Dũng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9B08B0">
        <w:rPr>
          <w:color w:val="000000" w:themeColor="text1"/>
          <w:sz w:val="24"/>
          <w:szCs w:val="24"/>
        </w:rPr>
        <w:t>Bùi Đức Phước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057AAC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201</w:t>
      </w:r>
      <w:r w:rsidR="00057AAC">
        <w:rPr>
          <w:i/>
          <w:sz w:val="28"/>
          <w:szCs w:val="28"/>
        </w:rPr>
        <w:t>9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29E60-1308-4F39-A1A6-3A5903A4C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43</cp:revision>
  <cp:lastPrinted>2019-07-12T03:14:00Z</cp:lastPrinted>
  <dcterms:created xsi:type="dcterms:W3CDTF">2018-07-19T06:37:00Z</dcterms:created>
  <dcterms:modified xsi:type="dcterms:W3CDTF">2019-07-12T07:15:00Z</dcterms:modified>
</cp:coreProperties>
</file>